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附件1：</w:t>
      </w:r>
    </w:p>
    <w:p>
      <w:pPr>
        <w:jc w:val="center"/>
        <w:rPr>
          <w:b/>
          <w:sz w:val="36"/>
          <w:szCs w:val="44"/>
        </w:rPr>
      </w:pPr>
    </w:p>
    <w:p>
      <w:pPr>
        <w:jc w:val="center"/>
        <w:rPr>
          <w:rFonts w:hint="eastAsia"/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南京航空航天大学优秀志愿者评</w:t>
      </w:r>
      <w:r>
        <w:rPr>
          <w:rFonts w:hint="eastAsia"/>
          <w:b/>
          <w:sz w:val="36"/>
          <w:szCs w:val="44"/>
          <w:lang w:val="en-US" w:eastAsia="zh-CN"/>
        </w:rPr>
        <w:t>分</w:t>
      </w:r>
      <w:r>
        <w:rPr>
          <w:rFonts w:hint="eastAsia"/>
          <w:b/>
          <w:sz w:val="36"/>
          <w:szCs w:val="44"/>
        </w:rPr>
        <w:t>细则</w:t>
      </w:r>
    </w:p>
    <w:p>
      <w:pPr>
        <w:jc w:val="center"/>
        <w:rPr>
          <w:rFonts w:hint="eastAsia"/>
          <w:b/>
          <w:sz w:val="36"/>
          <w:szCs w:val="44"/>
          <w:lang w:eastAsia="zh-CN"/>
        </w:rPr>
      </w:pPr>
      <w:r>
        <w:rPr>
          <w:rFonts w:hint="eastAsia"/>
          <w:b/>
          <w:sz w:val="36"/>
          <w:szCs w:val="44"/>
          <w:lang w:eastAsia="zh-CN"/>
        </w:rPr>
        <w:t>（</w:t>
      </w:r>
      <w:r>
        <w:rPr>
          <w:rFonts w:hint="eastAsia"/>
          <w:b/>
          <w:sz w:val="36"/>
          <w:szCs w:val="44"/>
          <w:lang w:val="en-US" w:eastAsia="zh-CN"/>
        </w:rPr>
        <w:t>2024年</w:t>
      </w:r>
      <w:r>
        <w:rPr>
          <w:rFonts w:hint="eastAsia"/>
          <w:b/>
          <w:sz w:val="36"/>
          <w:szCs w:val="44"/>
          <w:lang w:eastAsia="zh-CN"/>
        </w:rPr>
        <w:t>）</w:t>
      </w:r>
    </w:p>
    <w:p>
      <w:pPr>
        <w:jc w:val="center"/>
        <w:rPr>
          <w:rFonts w:hint="eastAsia"/>
          <w:b/>
          <w:sz w:val="36"/>
          <w:szCs w:val="44"/>
          <w:lang w:eastAsia="zh-CN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南京航空航天大学优秀志愿者评选，采用个人评估、院青协汇总、学院团委审核上报、校青协核对公示的程序。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优秀志愿者量化考核由志愿时长、志愿者表彰情况、志愿组织任职经历3个模块构成，按照附表1中的评分细则计算得出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评选细则说明如下：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1.志愿时长模块：以现阶段志愿汇平台记录时长或其他志愿服务有效电子证明等为准。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若西部计划志愿者(含研究生支教团)、乡村振兴计划志愿者参评，志愿服务时长按学院最高时长计算，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本模块得分=志愿时长×对应系数×权重。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2.志愿者表彰模块：仅考虑志愿者表彰证书（如：优秀志愿者证书），志愿服务参与证明不予记录。本模块得分=等级分数×权重。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3.志愿组织任职经历模块：在各级志愿组织的任职（如：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校院</w:t>
      </w:r>
      <w:r>
        <w:rPr>
          <w:rFonts w:hint="eastAsia" w:ascii="仿宋_GB2312" w:hAnsi="仿宋_GB2312" w:eastAsia="仿宋_GB2312" w:cs="仿宋_GB2312"/>
          <w:sz w:val="32"/>
          <w:szCs w:val="32"/>
        </w:rPr>
        <w:t>青协、手拉手支教团等公益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性质的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组织或社团）。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其中主席、副主席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团长、副团长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为一级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干部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为二级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干部，副部长为三级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干部。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本模块得分=等级分数×权重。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1.所有学生组织值班时长不计入志愿时长模块；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2.各个模块均需提交相应的证明材料，否则不予认定。</w:t>
      </w:r>
    </w:p>
    <w:p>
      <w:pPr>
        <w:spacing w:line="240" w:lineRule="auto"/>
        <w:ind w:firstLine="560" w:firstLineChars="200"/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附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表</w:t>
      </w:r>
      <w:r>
        <w:rPr>
          <w:rFonts w:asciiTheme="minorEastAsia" w:hAnsiTheme="minorEastAsia"/>
          <w:sz w:val="28"/>
          <w:szCs w:val="28"/>
        </w:rPr>
        <w:t>1：</w:t>
      </w:r>
    </w:p>
    <w:tbl>
      <w:tblPr>
        <w:tblStyle w:val="4"/>
        <w:tblW w:w="12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0"/>
        <w:gridCol w:w="3362"/>
        <w:gridCol w:w="1513"/>
        <w:gridCol w:w="1675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9" w:hRule="atLeast"/>
          <w:jc w:val="center"/>
        </w:trPr>
        <w:tc>
          <w:tcPr>
            <w:tcW w:w="12332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南京航空航天大学优秀志愿者评分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367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模块</w:t>
            </w:r>
          </w:p>
        </w:tc>
        <w:tc>
          <w:tcPr>
            <w:tcW w:w="336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系数/得分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权重（系数）</w:t>
            </w:r>
          </w:p>
        </w:tc>
        <w:tc>
          <w:tcPr>
            <w:tcW w:w="211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模块分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7" w:hRule="atLeast"/>
          <w:jc w:val="center"/>
        </w:trPr>
        <w:tc>
          <w:tcPr>
            <w:tcW w:w="367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志愿时长</w:t>
            </w:r>
          </w:p>
        </w:tc>
        <w:tc>
          <w:tcPr>
            <w:tcW w:w="33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服务时间为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-2024年12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trike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0.4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0"/>
                <w:lang w:val="en-US" w:eastAsia="zh-CN"/>
              </w:rPr>
              <w:t>志愿时长*0.2*0.4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36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志愿服务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竞赛、表彰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2023年11月-2024年11月）、队长不减半、其他团队成员所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获荣誉得分减半</w:t>
            </w:r>
          </w:p>
        </w:tc>
        <w:tc>
          <w:tcPr>
            <w:tcW w:w="336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trike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0.4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0"/>
                <w:lang w:val="en-US" w:eastAsia="zh-CN"/>
              </w:rPr>
              <w:t>得分*0.4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367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trike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367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75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367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75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367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院级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75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36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志愿组织任职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按最高级别计算，2023年11月以来任职5个月及以上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36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干部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0"/>
                <w:lang w:val="en-US" w:eastAsia="zh-CN"/>
              </w:rPr>
              <w:t>得分*0.2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367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干部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367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干部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367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8662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7" w:hRule="atLeast"/>
          <w:jc w:val="center"/>
        </w:trPr>
        <w:tc>
          <w:tcPr>
            <w:tcW w:w="1233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计算方法：</w:t>
            </w:r>
          </w:p>
          <w:p>
            <w:pPr>
              <w:widowControl/>
              <w:tabs>
                <w:tab w:val="left" w:pos="3796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总分=志愿时长总分（志愿时长*对应系数）*0.4+志愿服务所得荣誉总分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*0.4+志愿组织任职得分*0.2</w:t>
            </w:r>
          </w:p>
        </w:tc>
      </w:tr>
    </w:tbl>
    <w:p>
      <w:pPr>
        <w:spacing w:line="240" w:lineRule="auto"/>
        <w:rPr>
          <w:rFonts w:asciiTheme="minorEastAsia" w:hAnsiTheme="minorEastAsia"/>
          <w:sz w:val="24"/>
          <w:szCs w:val="24"/>
        </w:rPr>
      </w:pPr>
    </w:p>
    <w:p>
      <w:pPr>
        <w:spacing w:line="240" w:lineRule="auto"/>
        <w:rPr>
          <w:rFonts w:hint="default" w:asciiTheme="minorEastAsia" w:hAnsiTheme="minorEastAsia" w:eastAsiaTheme="minorEastAsia"/>
          <w:szCs w:val="28"/>
          <w:lang w:val="en-US" w:eastAsia="zh-CN"/>
        </w:rPr>
      </w:pPr>
    </w:p>
    <w:sectPr>
      <w:pgSz w:w="16838" w:h="11906" w:orient="landscape"/>
      <w:pgMar w:top="397" w:right="1474" w:bottom="397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ZjFiNGIwODg3NGViMjQ0YzE2MjI4MTVkYTAwMTIifQ=="/>
  </w:docVars>
  <w:rsids>
    <w:rsidRoot w:val="000D43F7"/>
    <w:rsid w:val="00017258"/>
    <w:rsid w:val="00035F32"/>
    <w:rsid w:val="0004784F"/>
    <w:rsid w:val="0008319F"/>
    <w:rsid w:val="000B5966"/>
    <w:rsid w:val="000D43F7"/>
    <w:rsid w:val="00105810"/>
    <w:rsid w:val="00111BD0"/>
    <w:rsid w:val="00162B18"/>
    <w:rsid w:val="00225045"/>
    <w:rsid w:val="00230AC4"/>
    <w:rsid w:val="0026343F"/>
    <w:rsid w:val="00281AB7"/>
    <w:rsid w:val="002A0CE9"/>
    <w:rsid w:val="002E7CF8"/>
    <w:rsid w:val="002F588D"/>
    <w:rsid w:val="003211C5"/>
    <w:rsid w:val="00326C59"/>
    <w:rsid w:val="00336E50"/>
    <w:rsid w:val="00336EAA"/>
    <w:rsid w:val="00356CBB"/>
    <w:rsid w:val="00362432"/>
    <w:rsid w:val="00386E1D"/>
    <w:rsid w:val="00396B50"/>
    <w:rsid w:val="003A23D6"/>
    <w:rsid w:val="003B318A"/>
    <w:rsid w:val="003B50C2"/>
    <w:rsid w:val="003D29BD"/>
    <w:rsid w:val="003D419C"/>
    <w:rsid w:val="00424A8B"/>
    <w:rsid w:val="00444EDA"/>
    <w:rsid w:val="004A18BD"/>
    <w:rsid w:val="004A19F6"/>
    <w:rsid w:val="004B4230"/>
    <w:rsid w:val="004B4E1D"/>
    <w:rsid w:val="004D1EBF"/>
    <w:rsid w:val="004D3CE3"/>
    <w:rsid w:val="004F7916"/>
    <w:rsid w:val="0050181D"/>
    <w:rsid w:val="005249C7"/>
    <w:rsid w:val="00541941"/>
    <w:rsid w:val="00546C22"/>
    <w:rsid w:val="00566DB1"/>
    <w:rsid w:val="00583204"/>
    <w:rsid w:val="005B6E7E"/>
    <w:rsid w:val="005E3393"/>
    <w:rsid w:val="005E33BC"/>
    <w:rsid w:val="0060260E"/>
    <w:rsid w:val="00607C30"/>
    <w:rsid w:val="0065385F"/>
    <w:rsid w:val="00660508"/>
    <w:rsid w:val="00660BA1"/>
    <w:rsid w:val="00674E52"/>
    <w:rsid w:val="00675560"/>
    <w:rsid w:val="00684F80"/>
    <w:rsid w:val="006902A2"/>
    <w:rsid w:val="006A659D"/>
    <w:rsid w:val="00725450"/>
    <w:rsid w:val="00725A46"/>
    <w:rsid w:val="00726E71"/>
    <w:rsid w:val="00733689"/>
    <w:rsid w:val="007430E2"/>
    <w:rsid w:val="00782B96"/>
    <w:rsid w:val="00793350"/>
    <w:rsid w:val="007A159D"/>
    <w:rsid w:val="007B68E2"/>
    <w:rsid w:val="007C4887"/>
    <w:rsid w:val="007C664E"/>
    <w:rsid w:val="007E5791"/>
    <w:rsid w:val="007F381A"/>
    <w:rsid w:val="00804289"/>
    <w:rsid w:val="009307FE"/>
    <w:rsid w:val="009366F9"/>
    <w:rsid w:val="00937303"/>
    <w:rsid w:val="00965F66"/>
    <w:rsid w:val="0096682F"/>
    <w:rsid w:val="009A2004"/>
    <w:rsid w:val="009B2E0E"/>
    <w:rsid w:val="009C475B"/>
    <w:rsid w:val="009C5856"/>
    <w:rsid w:val="009C6312"/>
    <w:rsid w:val="00A07C57"/>
    <w:rsid w:val="00A14FA0"/>
    <w:rsid w:val="00A54390"/>
    <w:rsid w:val="00A56056"/>
    <w:rsid w:val="00A9003E"/>
    <w:rsid w:val="00A90149"/>
    <w:rsid w:val="00AC2706"/>
    <w:rsid w:val="00AC618A"/>
    <w:rsid w:val="00B01DD7"/>
    <w:rsid w:val="00B26BE6"/>
    <w:rsid w:val="00B34449"/>
    <w:rsid w:val="00B464F7"/>
    <w:rsid w:val="00B51DF9"/>
    <w:rsid w:val="00B5503D"/>
    <w:rsid w:val="00B67755"/>
    <w:rsid w:val="00B9437F"/>
    <w:rsid w:val="00BA7CE8"/>
    <w:rsid w:val="00BC7E5D"/>
    <w:rsid w:val="00C14DF4"/>
    <w:rsid w:val="00C233E4"/>
    <w:rsid w:val="00C3493D"/>
    <w:rsid w:val="00C423B0"/>
    <w:rsid w:val="00C4659F"/>
    <w:rsid w:val="00C7744A"/>
    <w:rsid w:val="00CA4E38"/>
    <w:rsid w:val="00CD4C77"/>
    <w:rsid w:val="00CD6A60"/>
    <w:rsid w:val="00CE5A96"/>
    <w:rsid w:val="00CF76A6"/>
    <w:rsid w:val="00D02044"/>
    <w:rsid w:val="00D11C76"/>
    <w:rsid w:val="00D13C0D"/>
    <w:rsid w:val="00D20875"/>
    <w:rsid w:val="00DA36E7"/>
    <w:rsid w:val="00DB2CBA"/>
    <w:rsid w:val="00DD709C"/>
    <w:rsid w:val="00DF511D"/>
    <w:rsid w:val="00E2128C"/>
    <w:rsid w:val="00E22DCA"/>
    <w:rsid w:val="00E56987"/>
    <w:rsid w:val="00E74308"/>
    <w:rsid w:val="00EA5E88"/>
    <w:rsid w:val="00F205CD"/>
    <w:rsid w:val="00F22B62"/>
    <w:rsid w:val="00F27173"/>
    <w:rsid w:val="00F419BF"/>
    <w:rsid w:val="00F555CD"/>
    <w:rsid w:val="00F60FB2"/>
    <w:rsid w:val="00F62852"/>
    <w:rsid w:val="00F659B6"/>
    <w:rsid w:val="00F848EC"/>
    <w:rsid w:val="00FC0B86"/>
    <w:rsid w:val="00FD3E77"/>
    <w:rsid w:val="00FD70D5"/>
    <w:rsid w:val="00FE22CA"/>
    <w:rsid w:val="0BDD19EC"/>
    <w:rsid w:val="1FDC7CDC"/>
    <w:rsid w:val="2ADA4700"/>
    <w:rsid w:val="2F2B3C1B"/>
    <w:rsid w:val="3B07411C"/>
    <w:rsid w:val="3C730549"/>
    <w:rsid w:val="43E701CD"/>
    <w:rsid w:val="4BF56E3B"/>
    <w:rsid w:val="609F5D16"/>
    <w:rsid w:val="625257CF"/>
    <w:rsid w:val="7FF92123"/>
    <w:rsid w:val="FFEF9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868</Words>
  <Characters>923</Characters>
  <Lines>6</Lines>
  <Paragraphs>1</Paragraphs>
  <TotalTime>41</TotalTime>
  <ScaleCrop>false</ScaleCrop>
  <LinksUpToDate>false</LinksUpToDate>
  <CharactersWithSpaces>924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2018-12-10T10:11:00Z</dcterms:created>
  <dc:creator>dell1</dc:creator>
  <cp:lastModifiedBy>WPS_1580899311</cp:lastModifiedBy>
  <dcterms:modified xsi:type="dcterms:W3CDTF">2024-12-03T15:24:56Z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B821A6969A82214003AB4E67424CEFA5_43</vt:lpwstr>
  </property>
</Properties>
</file>