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3D31"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423D13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团支部书记评议表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团员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）</w:t>
      </w:r>
    </w:p>
    <w:p w14:paraId="7D5A2ED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____________________团支部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）</w:t>
      </w:r>
    </w:p>
    <w:p w14:paraId="2EE08DBF">
      <w:pPr>
        <w:jc w:val="center"/>
        <w:rPr>
          <w:rFonts w:ascii="仿宋" w:hAnsi="仿宋" w:eastAsia="仿宋" w:cs="Century"/>
          <w:sz w:val="36"/>
        </w:rPr>
      </w:pPr>
    </w:p>
    <w:p w14:paraId="34EFFCAC">
      <w:pPr>
        <w:ind w:firstLine="3500" w:firstLineChars="125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评议日期：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71"/>
        <w:gridCol w:w="1134"/>
        <w:gridCol w:w="992"/>
        <w:gridCol w:w="879"/>
      </w:tblGrid>
      <w:tr w14:paraId="34B2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6" w:type="dxa"/>
            <w:vAlign w:val="center"/>
          </w:tcPr>
          <w:p w14:paraId="4DEDA38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vAlign w:val="center"/>
          </w:tcPr>
          <w:p w14:paraId="56A8512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99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57" w:type="dxa"/>
            <w:gridSpan w:val="2"/>
            <w:vMerge w:val="restart"/>
            <w:vAlign w:val="center"/>
          </w:tcPr>
          <w:p w14:paraId="5B44AB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vAlign w:val="center"/>
          </w:tcPr>
          <w:p w14:paraId="6CA13A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评价意见</w:t>
            </w:r>
          </w:p>
        </w:tc>
      </w:tr>
      <w:tr w14:paraId="49F2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57" w:type="dxa"/>
            <w:gridSpan w:val="2"/>
            <w:vMerge w:val="continue"/>
            <w:vAlign w:val="center"/>
          </w:tcPr>
          <w:p w14:paraId="7E786D9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D8D4D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 w14:paraId="6DAC520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</w:t>
            </w:r>
          </w:p>
        </w:tc>
        <w:tc>
          <w:tcPr>
            <w:tcW w:w="879" w:type="dxa"/>
            <w:vAlign w:val="center"/>
          </w:tcPr>
          <w:p w14:paraId="3F8C7C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 w14:paraId="5208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57" w:type="dxa"/>
            <w:gridSpan w:val="2"/>
            <w:vAlign w:val="center"/>
          </w:tcPr>
          <w:p w14:paraId="23EFAE5C"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vAlign w:val="center"/>
          </w:tcPr>
          <w:p w14:paraId="064587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55DB1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4E460E2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3C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 w14:paraId="3B38F745"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开展“三会两制一课” </w:t>
            </w:r>
          </w:p>
        </w:tc>
        <w:tc>
          <w:tcPr>
            <w:tcW w:w="1134" w:type="dxa"/>
            <w:vAlign w:val="center"/>
          </w:tcPr>
          <w:p w14:paraId="6293B4C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280A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397CAA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EA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 w14:paraId="32BF577D">
            <w:pPr>
              <w:spacing w:line="50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是否定期做好智慧团建系统的更新和维护</w:t>
            </w:r>
          </w:p>
        </w:tc>
        <w:tc>
          <w:tcPr>
            <w:tcW w:w="1134" w:type="dxa"/>
            <w:vAlign w:val="center"/>
          </w:tcPr>
          <w:p w14:paraId="21E062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2A89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7F652D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10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 w14:paraId="056BDE56"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vAlign w:val="center"/>
          </w:tcPr>
          <w:p w14:paraId="600F4E0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A908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ABE6CB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0B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 w14:paraId="00211CBA"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FA8E2D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0AEFA1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DC60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15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 w14:paraId="03A32492"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申报院团委重要荣誉表彰是否征求支部团员意见，推荐人选情况是否公示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8E5310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36238EE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0B89B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EC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 w14:paraId="7EEAE7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2CACD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44752">
            <w:pPr>
              <w:spacing w:line="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 w14:paraId="134F16E6">
            <w:pPr>
              <w:spacing w:line="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1B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2" w:type="dxa"/>
            <w:gridSpan w:val="5"/>
          </w:tcPr>
          <w:p w14:paraId="2A62CE6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如您对团支部书记工作有具体意见或建议，可在此填写：</w:t>
            </w:r>
          </w:p>
          <w:p w14:paraId="5EE637A7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C89A0B0">
      <w:pPr>
        <w:spacing w:line="560" w:lineRule="exact"/>
        <w:ind w:firstLine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备注：1.请对照评议内容，在“评价意见”栏中相应表格内“√”；</w:t>
      </w:r>
    </w:p>
    <w:p w14:paraId="3E900170">
      <w:pPr>
        <w:spacing w:line="560" w:lineRule="exact"/>
        <w:ind w:firstLine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2.此表由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28"/>
          <w:szCs w:val="28"/>
        </w:rPr>
        <w:t>院团委归档留存。</w:t>
      </w:r>
    </w:p>
    <w:p w14:paraId="222A038B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TgyM2I5MDM4ZDQxNTA1OTIyMmFlZjQyYzcyMGUifQ=="/>
  </w:docVars>
  <w:rsids>
    <w:rsidRoot w:val="00E652E2"/>
    <w:rsid w:val="00984F15"/>
    <w:rsid w:val="00D44477"/>
    <w:rsid w:val="00DA74DC"/>
    <w:rsid w:val="00E652E2"/>
    <w:rsid w:val="0B613772"/>
    <w:rsid w:val="2E5E32B4"/>
    <w:rsid w:val="4FCA6BF5"/>
    <w:rsid w:val="66172B06"/>
    <w:rsid w:val="6BB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255</Characters>
  <Lines>2</Lines>
  <Paragraphs>1</Paragraphs>
  <TotalTime>3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2019-03-20T10:36:00Z</dcterms:created>
  <dc:creator>GRJ</dc:creator>
  <cp:lastModifiedBy>剑走偏锋</cp:lastModifiedBy>
  <dcterms:modified xsi:type="dcterms:W3CDTF">2025-01-06T02:05:20Z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18B75DE60A354CAB8408031C1F897CD2</vt:lpwstr>
  </property>
  <property fmtid="{D5CDD505-2E9C-101B-9397-08002B2CF9AE}" pid="4" name="KSOTemplateDocerSaveRecord">
    <vt:lpwstr>eyJoZGlkIjoiM2QxZmRmZDNiMmQxZjQ0MzkwYWEyNmI1OWEzNjdmMTAiLCJ1c2VySWQiOiIzNDg4NjcwNDEifQ==</vt:lpwstr>
  </property>
</Properties>
</file>